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40" w:lineRule="auto"/>
        <w:ind w:left="-990"/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6086475" cy="7381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38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Signal Strength Lab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Name: _____________________Class: _____________   Date: _________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Subject </w:t>
        <w:tab/>
        <w:tab/>
        <w:tab/>
        <w:tab/>
        <w:tab/>
        <w:tab/>
        <w:tab/>
        <w:t xml:space="preserve">Ms. _____________________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Signal Strength Lab: 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Problem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can you represent the relationship between an electromagnetic signal and distance/location? </w:t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Hypothesis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do you think will happen?</w:t>
      </w:r>
    </w:p>
    <w:p w:rsidR="00000000" w:rsidDel="00000000" w:rsidP="00000000" w:rsidRDefault="00000000" w:rsidRPr="00000000" w14:paraId="00000010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 your hypothesis in the “If…(independent variable), then…(dependent variable)” format? 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IV-Distance 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DV-Signal strength </w:t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_________________________________________________________________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_________________________________________________________________. </w:t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Materials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Transmission devices: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Baby monitors, electronic car key, radio control cars, wireless microphone or walkie talkies.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COSMOS collection Database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SDR receiver (500 hz -1.7 Ghz)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Measuring tool (ribbons cut into 1.5 m or 15 meters long)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Laptops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Post-it Chart Paper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Chair to hold the COSMOS toolkit in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Markers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Graph Paper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Graphic Organizer to record data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Vocabulary Sheet for the students</w:t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Procedure</w:t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Pre-lab preparations (Must be done prior to part A and part B)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your group, decide which job each person will have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Walkie-Talkie 1 Signal Transmitter: _______________________________________________________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144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Walkie-Talkie 2 /Signal Receiver: _______________________________________________________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144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Timer: _________________________________________________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144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Recorder/Program Runner: ______________________________________________________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144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Facilitator/Overseer of the whole Experiment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144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Set up COSMOS data collection program. 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Make sure that you have two walkie-talkies per group.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Each group will be assigned at different frequencies.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Make sure that both persons holding the walkie-talkie are on the same channel  at your designated group.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Check if the SDR receiver is attached to your computer and to your antenna.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Download the 1-4-walkie-talkie- constellation.grc to have the program running in your computer.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Test if the program is running and make sure your group should be link to a specific radio frequency different from other groups.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Your group should consist only of 5 people.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Each person in the group will have to take the responsibility of the task assigned to them.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The overseer is in-charge of making sure that everyone in the group is on task and that the whole experiment is done correctly.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before="0" w:line="240" w:lineRule="auto"/>
        <w:ind w:left="1440" w:hanging="360"/>
        <w:contextualSpacing w:val="1"/>
        <w:jc w:val="both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You’re all responsible to take care of  the COSMOS Toolkit.</w:t>
      </w:r>
    </w:p>
    <w:p w:rsidR="00000000" w:rsidDel="00000000" w:rsidP="00000000" w:rsidRDefault="00000000" w:rsidRPr="00000000" w14:paraId="00000040">
      <w:pPr>
        <w:spacing w:line="240" w:lineRule="auto"/>
        <w:ind w:left="1440" w:firstLine="0"/>
        <w:contextualSpacing w:val="0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hanging="36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 how you will orchestrate the whole process or create a system where you can perform  the whole process within the allotted time.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Wait for your teacher’s instructions before starting the experiment.</w:t>
      </w:r>
    </w:p>
    <w:p w:rsidR="00000000" w:rsidDel="00000000" w:rsidP="00000000" w:rsidRDefault="00000000" w:rsidRPr="00000000" w14:paraId="00000043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 A- Outside (example in a schoolyard, park or open field)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group can choose a spot on the playground/park  far from other  teams, where you wanted to perform the experiment. 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Put your COSMOS toolkit on a flat surface/top of the chair.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Stand at the starting point, this will be your zero meter.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Timer should start the clock as the transmitter starts moving. This experiment should be done in 30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transmitter should travel  along a straight path, moving 5 meters away (about 16-17 feet) for every stop.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transmitter push the button of the walkie-talkie for every stop and communicates with the receiver on the walkie-talkie  to record the data.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recorder looks at the screen and write down the signal strength seen from the computer screen.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Repeat steps 9-11 until the the transmitter reaches 50 meters.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 B-Indoors (Receiver  in classroom, transmitter in hallway) </w:t>
      </w:r>
    </w:p>
    <w:p w:rsidR="00000000" w:rsidDel="00000000" w:rsidP="00000000" w:rsidRDefault="00000000" w:rsidRPr="00000000" w14:paraId="00000051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DOOR CLOSED: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Complete steps 1-4 in “Pre-lab Preparations” 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receivers for each team stay in the classroom and choose a specific corner/spot in the room to set up the COSMOS toolkit in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Wait for your teacher to give you permission to go into the hallway if you are the transmitters.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Stand at the starting point, this will be your zero meter. 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Timer should start the clock as the transmitter starts moving. This experiment should be done in 30 minutes.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transmitter should travel  along a straight path (if the hallway is a 50 meter stretch)  moving 5 meters away (about 16-17 feet) for every stop. Otherwise, indicate in your data collection the shape of your school’s hallway (example U-shape, an L -shape, etc.) coz this will show different results of the experiment.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transmitter push the button of the walkie-talkie for every stop and communicates with the receiver on the walkie-talkie  to record the data.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recorder looks at the screen and write down the signal strength seen from the computer screen.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Repeat steps 6-8 until the the transmitter reaches 50 meters.</w:t>
      </w:r>
    </w:p>
    <w:p w:rsidR="00000000" w:rsidDel="00000000" w:rsidP="00000000" w:rsidRDefault="00000000" w:rsidRPr="00000000" w14:paraId="0000005C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DOOR OPEN: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Find out the results of the same experiment with the door open in another period/session.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Repeat steps 1-8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firstLine="0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Data Collection Sheets:</w:t>
      </w:r>
    </w:p>
    <w:p w:rsidR="00000000" w:rsidDel="00000000" w:rsidP="00000000" w:rsidRDefault="00000000" w:rsidRPr="00000000" w14:paraId="00000060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 A-Signal Strength Outdoors</w:t>
      </w: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2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360"/>
        <w:tblGridChange w:id="0">
          <w:tblGrid>
            <w:gridCol w:w="2145"/>
            <w:gridCol w:w="3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Distance in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Signal Strength in Db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Part B-Signal Strength Indoors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3360"/>
        <w:tblGridChange w:id="0">
          <w:tblGrid>
            <w:gridCol w:w="2145"/>
            <w:gridCol w:w="3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Distance in 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Signal Strength in Db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7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Guide Questions: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have you noticed from the data gathered in A? How is the signal strength affected as the transmitter moves away every 5 meters?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Compute for the percentage of change in the signal (whether it’s an increase or decrease) as the transmitter moves away every 5 meters.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a table and transform each percentage change in decimal and fractional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left="720" w:firstLine="0"/>
        <w:contextualSpacing w:val="0"/>
        <w:jc w:val="both"/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2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2910"/>
        <w:gridCol w:w="1845"/>
        <w:gridCol w:w="1980"/>
        <w:gridCol w:w="1620"/>
        <w:tblGridChange w:id="0">
          <w:tblGrid>
            <w:gridCol w:w="1770"/>
            <w:gridCol w:w="2910"/>
            <w:gridCol w:w="1845"/>
            <w:gridCol w:w="1980"/>
            <w:gridCol w:w="16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Distance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(in meters)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Signal Strength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Percentage (Decrease or Increase)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Fractional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(Decrease or Increase)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Decimal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contextualSpacing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(Decrease or Increase)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0-5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highlight w:val="white"/>
                <w:rtl w:val="0"/>
              </w:rPr>
              <w:t xml:space="preserve">-16.92 dB to -17.47dB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5-10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10-15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15-20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20-25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25-30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30-35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35-40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40-45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color w:val="980000"/>
                <w:sz w:val="28"/>
                <w:szCs w:val="28"/>
                <w:rtl w:val="0"/>
              </w:rPr>
              <w:t xml:space="preserve">45-50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contextualSpacing w:val="0"/>
              <w:jc w:val="center"/>
              <w:rPr>
                <w:color w:val="98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contextualSpacing w:val="0"/>
              <w:jc w:val="center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have you noticed from the data gathered in B? How is the signal strength affected as the transmitter moves away every 5 meters?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Repeat  steps 2-3.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 you notice any significant difference? Why or why not?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does your data look like if you plot these points on a Cartesian Plane?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ind w:left="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contextualSpacing w:val="0"/>
        <w:jc w:val="both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ANALYSIS/CONCLUSIONS:</w:t>
      </w:r>
    </w:p>
    <w:p w:rsidR="00000000" w:rsidDel="00000000" w:rsidP="00000000" w:rsidRDefault="00000000" w:rsidRPr="00000000" w14:paraId="000000E0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the data that you collected in part A and part B of your experiment, create a  graph to plot the points from your own table and make some observations.</w:t>
      </w:r>
    </w:p>
    <w:p w:rsidR="00000000" w:rsidDel="00000000" w:rsidP="00000000" w:rsidRDefault="00000000" w:rsidRPr="00000000" w14:paraId="000000E1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Remember to give your graph a title, and to label the X-axis and the Y-axis. </w:t>
      </w:r>
    </w:p>
    <w:p w:rsidR="00000000" w:rsidDel="00000000" w:rsidP="00000000" w:rsidRDefault="00000000" w:rsidRPr="00000000" w14:paraId="000000E2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A-Graph </w:t>
        <w:br w:type="textWrapping"/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943600" cy="59436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Questions: </w:t>
      </w:r>
    </w:p>
    <w:p w:rsidR="00000000" w:rsidDel="00000000" w:rsidP="00000000" w:rsidRDefault="00000000" w:rsidRPr="00000000" w14:paraId="000000E5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do you notice about the data you collected?</w:t>
      </w:r>
    </w:p>
    <w:p w:rsidR="00000000" w:rsidDel="00000000" w:rsidP="00000000" w:rsidRDefault="00000000" w:rsidRPr="00000000" w14:paraId="000000E7">
      <w:pPr>
        <w:spacing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8">
      <w:pPr>
        <w:spacing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Based on you graphical data, what can you conclude about the relationship between distance and signal strength? </w:t>
        <w:br w:type="textWrapping"/>
        <w:t xml:space="preserve">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A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B-Graph</w:t>
      </w:r>
    </w:p>
    <w:p w:rsidR="00000000" w:rsidDel="00000000" w:rsidP="00000000" w:rsidRDefault="00000000" w:rsidRPr="00000000" w14:paraId="000000ED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943600" cy="59436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E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do you notice about the data you collected in B?</w:t>
      </w:r>
    </w:p>
    <w:p w:rsidR="00000000" w:rsidDel="00000000" w:rsidP="00000000" w:rsidRDefault="00000000" w:rsidRPr="00000000" w14:paraId="000000EF">
      <w:pPr>
        <w:spacing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0">
      <w:pPr>
        <w:spacing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spacing w:after="0" w:before="0" w:line="240" w:lineRule="auto"/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Based on you graphical data, what can you conclude about the relationship between distance and signal strength? </w:t>
        <w:br w:type="textWrapping"/>
        <w:t xml:space="preserve">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2">
      <w:pPr>
        <w:spacing w:after="0" w:before="0" w:line="240" w:lineRule="auto"/>
        <w:ind w:left="720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Organize your data on a chart paper/graphing chart paper.</w:t>
      </w:r>
    </w:p>
    <w:p w:rsidR="00000000" w:rsidDel="00000000" w:rsidP="00000000" w:rsidRDefault="00000000" w:rsidRPr="00000000" w14:paraId="000000F5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Ask your teacher for a designated spot to post your results on the wall of your classroom.</w:t>
      </w:r>
    </w:p>
    <w:p w:rsidR="00000000" w:rsidDel="00000000" w:rsidP="00000000" w:rsidRDefault="00000000" w:rsidRPr="00000000" w14:paraId="000000F7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 your post-its and pens for your group-gallery walk.</w:t>
      </w:r>
    </w:p>
    <w:p w:rsidR="00000000" w:rsidDel="00000000" w:rsidP="00000000" w:rsidRDefault="00000000" w:rsidRPr="00000000" w14:paraId="000000F9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your post-its, ask questions or give a comment.</w:t>
      </w:r>
    </w:p>
    <w:p w:rsidR="00000000" w:rsidDel="00000000" w:rsidP="00000000" w:rsidRDefault="00000000" w:rsidRPr="00000000" w14:paraId="000000FB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group will rotate in a counter-clockwise direction staying in a poster for 3 minutes each. The bell rings to indicate the time to switch or to rotate.</w:t>
      </w:r>
    </w:p>
    <w:p w:rsidR="00000000" w:rsidDel="00000000" w:rsidP="00000000" w:rsidRDefault="00000000" w:rsidRPr="00000000" w14:paraId="000000FD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 DISCUSSION:</w:t>
      </w:r>
    </w:p>
    <w:p w:rsidR="00000000" w:rsidDel="00000000" w:rsidP="00000000" w:rsidRDefault="00000000" w:rsidRPr="00000000" w14:paraId="000000FF">
      <w:pPr>
        <w:spacing w:line="240" w:lineRule="auto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group will hold their poster and look at all the comments and questions. </w:t>
      </w:r>
    </w:p>
    <w:p w:rsidR="00000000" w:rsidDel="00000000" w:rsidP="00000000" w:rsidRDefault="00000000" w:rsidRPr="00000000" w14:paraId="00000101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will be given 5-7  minutes to discuss how to address or incorporate  the questions/comments of other people gathered from the post-its during class discussions.</w:t>
      </w:r>
    </w:p>
    <w:p w:rsidR="00000000" w:rsidDel="00000000" w:rsidP="00000000" w:rsidRDefault="00000000" w:rsidRPr="00000000" w14:paraId="00000103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Group presentations</w:t>
      </w:r>
    </w:p>
    <w:p w:rsidR="00000000" w:rsidDel="00000000" w:rsidP="00000000" w:rsidRDefault="00000000" w:rsidRPr="00000000" w14:paraId="00000105">
      <w:pPr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contextualSpacing w:val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